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473C8" w14:textId="30270AC2" w:rsidR="007A7A77" w:rsidRPr="00D72C51" w:rsidRDefault="00473917" w:rsidP="007A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Danguolė Keršienė</w:t>
      </w:r>
    </w:p>
    <w:p w14:paraId="4D0AB2F8" w14:textId="224D5870" w:rsidR="007A7A77" w:rsidRPr="00D72C51" w:rsidRDefault="007A7A77" w:rsidP="007A7A77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Dir</w:t>
      </w:r>
      <w:r w:rsidR="0073558C">
        <w:rPr>
          <w:rFonts w:ascii="Times New Roman" w:hAnsi="Times New Roman" w:cs="Times New Roman"/>
          <w:sz w:val="24"/>
          <w:szCs w:val="24"/>
        </w:rPr>
        <w:t xml:space="preserve">ektorės pavaduotoja </w:t>
      </w:r>
      <w:r w:rsidR="00473917">
        <w:rPr>
          <w:rFonts w:ascii="Times New Roman" w:hAnsi="Times New Roman" w:cs="Times New Roman"/>
          <w:sz w:val="24"/>
          <w:szCs w:val="24"/>
        </w:rPr>
        <w:t>ūkio reikalams</w:t>
      </w:r>
    </w:p>
    <w:p w14:paraId="2E80C2D7" w14:textId="3A486FA0" w:rsidR="007A7A77" w:rsidRPr="00D72C51" w:rsidRDefault="00473917" w:rsidP="007A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danguole</w:t>
      </w:r>
      <w:r w:rsidR="00735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kersiene</w:t>
      </w:r>
      <w:r w:rsidR="007A7A77" w:rsidRPr="00D72C51">
        <w:rPr>
          <w:rFonts w:ascii="Times New Roman" w:hAnsi="Times New Roman" w:cs="Times New Roman"/>
          <w:sz w:val="24"/>
          <w:szCs w:val="24"/>
        </w:rPr>
        <w:t>@</w:t>
      </w:r>
      <w:r w:rsidR="0073558C">
        <w:rPr>
          <w:rFonts w:ascii="Times New Roman" w:hAnsi="Times New Roman" w:cs="Times New Roman"/>
          <w:sz w:val="24"/>
          <w:szCs w:val="24"/>
        </w:rPr>
        <w:t>jvareikis.lt</w:t>
      </w:r>
      <w:hyperlink r:id="rId4"/>
    </w:p>
    <w:p w14:paraId="2BC668DA" w14:textId="7BF04C53" w:rsidR="00D72C51" w:rsidRDefault="007A7A77" w:rsidP="00D72C51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Tel. Nr. 8 (349) 6</w:t>
      </w:r>
      <w:r w:rsidR="0073558C">
        <w:rPr>
          <w:rFonts w:ascii="Times New Roman" w:hAnsi="Times New Roman" w:cs="Times New Roman"/>
          <w:sz w:val="24"/>
          <w:szCs w:val="24"/>
        </w:rPr>
        <w:t xml:space="preserve">50 </w:t>
      </w:r>
      <w:r w:rsidR="00473917">
        <w:rPr>
          <w:rFonts w:ascii="Times New Roman" w:hAnsi="Times New Roman" w:cs="Times New Roman"/>
          <w:sz w:val="24"/>
          <w:szCs w:val="24"/>
        </w:rPr>
        <w:t>74</w:t>
      </w:r>
    </w:p>
    <w:p w14:paraId="5FE77287" w14:textId="77777777" w:rsidR="00D72C51" w:rsidRDefault="00D72C51" w:rsidP="00D72C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A744D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Išsilavinimas:</w:t>
      </w:r>
    </w:p>
    <w:p w14:paraId="1827BDB7" w14:textId="2A883A1F" w:rsidR="00911CDA" w:rsidRDefault="00911CDA" w:rsidP="00543B19">
      <w:pPr>
        <w:tabs>
          <w:tab w:val="left" w:pos="2376"/>
          <w:tab w:val="left" w:pos="101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m. Aleksandro Stulginskio universitetas, ekologijos ir aplinkotyros </w:t>
      </w:r>
      <w:r w:rsidRPr="0073558C">
        <w:rPr>
          <w:rFonts w:ascii="Times New Roman" w:hAnsi="Times New Roman" w:cs="Times New Roman"/>
          <w:sz w:val="24"/>
          <w:szCs w:val="24"/>
        </w:rPr>
        <w:t>bakalauro kvalifikacinis laipsnis</w:t>
      </w:r>
    </w:p>
    <w:p w14:paraId="1B1AC25D" w14:textId="77777777" w:rsidR="00903F0A" w:rsidRDefault="00903F0A" w:rsidP="00D72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E816F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Darbo patirtis:</w:t>
      </w:r>
    </w:p>
    <w:p w14:paraId="2F0B7818" w14:textId="6FBC56EC" w:rsidR="00D72C51" w:rsidRDefault="00911CDA" w:rsidP="0054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591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6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priešgaisrinės</w:t>
      </w:r>
      <w:r w:rsidR="00903F0A">
        <w:rPr>
          <w:rFonts w:ascii="Times New Roman" w:eastAsia="Times New Roman" w:hAnsi="Times New Roman" w:cs="Times New Roman"/>
          <w:sz w:val="24"/>
          <w:szCs w:val="24"/>
        </w:rPr>
        <w:t xml:space="preserve"> apsaugos ir gelbėjimo departamento prie Vidaus reikalų ministerijos Kauno priešgaisrinės gelbėjimo valdybos Jonavos priešgaisrinė gelbėjimo tarnyba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3F0A">
        <w:rPr>
          <w:rFonts w:ascii="Times New Roman" w:eastAsia="Times New Roman" w:hAnsi="Times New Roman" w:cs="Times New Roman"/>
          <w:sz w:val="24"/>
          <w:szCs w:val="24"/>
        </w:rPr>
        <w:t>administratorė;</w:t>
      </w:r>
    </w:p>
    <w:p w14:paraId="34A482B4" w14:textId="77777777" w:rsidR="00903F0A" w:rsidRDefault="00903F0A" w:rsidP="00903F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Jonavos rajono savivaldybės administracija, turto ir aplinkos apsaugos skyriaus ekologas;</w:t>
      </w:r>
    </w:p>
    <w:p w14:paraId="0D736841" w14:textId="5DBC47C9" w:rsidR="0073558C" w:rsidRPr="0085662C" w:rsidRDefault="00D72C51" w:rsidP="008566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sz w:val="24"/>
          <w:szCs w:val="24"/>
        </w:rPr>
        <w:t>nuo 20</w:t>
      </w:r>
      <w:r w:rsidR="00903F0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A0677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dirba 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>Jonav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os Justino </w:t>
      </w:r>
      <w:r w:rsidR="0073558C" w:rsidRPr="0073558C">
        <w:rPr>
          <w:rFonts w:ascii="Times New Roman" w:eastAsia="Times New Roman" w:hAnsi="Times New Roman" w:cs="Times New Roman"/>
          <w:sz w:val="24"/>
          <w:szCs w:val="24"/>
        </w:rPr>
        <w:t xml:space="preserve">Vareikio progimnazijos direktorės pavaduotoja </w:t>
      </w:r>
      <w:r w:rsidR="00903F0A">
        <w:rPr>
          <w:rFonts w:ascii="Times New Roman" w:eastAsia="Times New Roman" w:hAnsi="Times New Roman" w:cs="Times New Roman"/>
          <w:sz w:val="24"/>
          <w:szCs w:val="24"/>
        </w:rPr>
        <w:t>ūkio reikalams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3558C" w:rsidRPr="0085662C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381ED4"/>
    <w:rsid w:val="00390120"/>
    <w:rsid w:val="00473917"/>
    <w:rsid w:val="00543B19"/>
    <w:rsid w:val="00591CEB"/>
    <w:rsid w:val="0073558C"/>
    <w:rsid w:val="007A7A77"/>
    <w:rsid w:val="0085662C"/>
    <w:rsid w:val="00903F0A"/>
    <w:rsid w:val="00911CDA"/>
    <w:rsid w:val="00AA0677"/>
    <w:rsid w:val="00BE6D5B"/>
    <w:rsid w:val="00D36F2A"/>
    <w:rsid w:val="00D72C51"/>
    <w:rsid w:val="00EF344A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475"/>
  <w15:chartTrackingRefBased/>
  <w15:docId w15:val="{14AB6E51-01CE-4F96-8537-D8F4E6D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6D5B"/>
    <w:rPr>
      <w:rFonts w:ascii="Calibri" w:eastAsia="Calibri" w:hAnsi="Calibri" w:cs="Calibri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7A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7A7A7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ta.gudonaviciene@jralio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Kompiuteris</cp:lastModifiedBy>
  <cp:revision>11</cp:revision>
  <dcterms:created xsi:type="dcterms:W3CDTF">2024-06-18T05:54:00Z</dcterms:created>
  <dcterms:modified xsi:type="dcterms:W3CDTF">2024-06-20T08:51:00Z</dcterms:modified>
</cp:coreProperties>
</file>